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5F6AAD4" w14:textId="77777777" w:rsidR="00FA6C5C" w:rsidRDefault="00FA6C5C" w:rsidP="001D1725">
      <w:pPr>
        <w:spacing w:after="100"/>
        <w:rPr>
          <w:b/>
          <w:sz w:val="32"/>
          <w:rtl/>
        </w:rPr>
      </w:pPr>
    </w:p>
    <w:p w14:paraId="24B1B70F" w14:textId="77777777" w:rsidR="00FA6C5C" w:rsidRDefault="00FA6C5C" w:rsidP="001D1725">
      <w:pPr>
        <w:spacing w:after="100"/>
        <w:rPr>
          <w:b/>
          <w:sz w:val="32"/>
          <w:rtl/>
        </w:rPr>
      </w:pPr>
    </w:p>
    <w:p w14:paraId="364A5675" w14:textId="77777777" w:rsidR="00FA6C5C" w:rsidRDefault="00FA6C5C" w:rsidP="001D1725">
      <w:pPr>
        <w:spacing w:after="100"/>
        <w:rPr>
          <w:b/>
          <w:sz w:val="32"/>
          <w:rtl/>
        </w:rPr>
      </w:pPr>
    </w:p>
    <w:p w14:paraId="2CB0A487" w14:textId="77777777" w:rsidR="00FA6C5C" w:rsidRDefault="00FA6C5C" w:rsidP="00FA6C5C">
      <w:pPr>
        <w:spacing w:after="100"/>
        <w:jc w:val="center"/>
        <w:rPr>
          <w:b/>
          <w:sz w:val="32"/>
          <w:rtl/>
        </w:rPr>
      </w:pPr>
    </w:p>
    <w:p w14:paraId="38A83207" w14:textId="220B9776" w:rsidR="00FA6C5C" w:rsidRDefault="00FA6C5C" w:rsidP="00FA6C5C">
      <w:pPr>
        <w:spacing w:after="100"/>
        <w:jc w:val="center"/>
        <w:rPr>
          <w:b/>
          <w:sz w:val="32"/>
          <w:rtl/>
        </w:rPr>
      </w:pPr>
      <w:r>
        <w:rPr>
          <w:noProof/>
        </w:rPr>
        <w:drawing>
          <wp:inline distT="0" distB="0" distL="0" distR="0" wp14:anchorId="31BE4A88" wp14:editId="6C3E13E0">
            <wp:extent cx="3070860" cy="164528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1645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177EDA" w14:textId="77777777" w:rsidR="00FA6C5C" w:rsidRDefault="00FA6C5C" w:rsidP="00FA6C5C">
      <w:pPr>
        <w:spacing w:after="100"/>
        <w:jc w:val="center"/>
        <w:rPr>
          <w:b/>
          <w:sz w:val="32"/>
          <w:rtl/>
        </w:rPr>
      </w:pPr>
    </w:p>
    <w:p w14:paraId="4C5A83AB" w14:textId="27940884" w:rsidR="001D1725" w:rsidRPr="00FA6C5C" w:rsidRDefault="001D1725" w:rsidP="00FA6C5C">
      <w:pPr>
        <w:spacing w:after="100"/>
        <w:jc w:val="center"/>
        <w:rPr>
          <w:rFonts w:asciiTheme="minorBidi" w:hAnsiTheme="minorBidi"/>
          <w:b/>
          <w:sz w:val="44"/>
          <w:szCs w:val="44"/>
        </w:rPr>
      </w:pPr>
      <w:bookmarkStart w:id="1" w:name="_Hlk241586820"/>
      <w:r w:rsidRPr="00FA6C5C">
        <w:rPr>
          <w:rFonts w:asciiTheme="minorBidi" w:hAnsiTheme="minorBidi"/>
          <w:b/>
          <w:sz w:val="44"/>
          <w:szCs w:val="44"/>
        </w:rPr>
        <w:t>MGS FOR GENERAL TRADE &amp; SUPPLIES</w:t>
      </w:r>
    </w:p>
    <w:p w14:paraId="477A1502" w14:textId="77777777" w:rsidR="004A66D3" w:rsidRPr="00FA6C5C" w:rsidRDefault="004A66D3" w:rsidP="00FA6C5C">
      <w:pPr>
        <w:spacing w:after="100"/>
        <w:jc w:val="center"/>
        <w:rPr>
          <w:rFonts w:asciiTheme="minorBidi" w:hAnsiTheme="minorBidi"/>
          <w:b/>
          <w:sz w:val="28"/>
          <w:szCs w:val="28"/>
        </w:rPr>
      </w:pPr>
      <w:bookmarkStart w:id="2" w:name="_Hlk241586732"/>
      <w:bookmarkEnd w:id="1"/>
      <w:r w:rsidRPr="00FA6C5C">
        <w:rPr>
          <w:rFonts w:asciiTheme="minorBidi" w:hAnsiTheme="minorBidi"/>
          <w:b/>
          <w:sz w:val="28"/>
          <w:szCs w:val="28"/>
        </w:rPr>
        <w:t xml:space="preserve">45 Kambiz Street – Administrative Floor, Business Hive, Opposite Shooting Club, </w:t>
      </w:r>
      <w:proofErr w:type="spellStart"/>
      <w:r w:rsidRPr="00FA6C5C">
        <w:rPr>
          <w:rFonts w:asciiTheme="minorBidi" w:hAnsiTheme="minorBidi"/>
          <w:b/>
          <w:sz w:val="28"/>
          <w:szCs w:val="28"/>
        </w:rPr>
        <w:t>Dokki</w:t>
      </w:r>
      <w:proofErr w:type="spellEnd"/>
      <w:r w:rsidRPr="00FA6C5C">
        <w:rPr>
          <w:rFonts w:asciiTheme="minorBidi" w:hAnsiTheme="minorBidi"/>
          <w:b/>
          <w:sz w:val="28"/>
          <w:szCs w:val="28"/>
        </w:rPr>
        <w:t>, Cairo, Egypt</w:t>
      </w:r>
    </w:p>
    <w:p w14:paraId="3184B80E" w14:textId="2CA83B29" w:rsidR="004A66D3" w:rsidRPr="00FA6C5C" w:rsidRDefault="004A66D3" w:rsidP="00FA6C5C">
      <w:pPr>
        <w:spacing w:after="100"/>
        <w:jc w:val="center"/>
        <w:rPr>
          <w:rFonts w:asciiTheme="minorBidi" w:hAnsiTheme="minorBidi"/>
          <w:b/>
          <w:sz w:val="28"/>
          <w:szCs w:val="28"/>
        </w:rPr>
      </w:pPr>
      <w:r w:rsidRPr="00FA6C5C">
        <w:rPr>
          <w:rFonts w:asciiTheme="minorBidi" w:hAnsiTheme="minorBidi"/>
          <w:b/>
          <w:sz w:val="28"/>
          <w:szCs w:val="28"/>
        </w:rPr>
        <w:t xml:space="preserve">Tel: (02) 33365113   Mobile: </w:t>
      </w:r>
      <w:bookmarkStart w:id="3" w:name="_Hlk241586940"/>
      <w:r w:rsidR="00626564">
        <w:rPr>
          <w:rFonts w:asciiTheme="minorBidi" w:hAnsiTheme="minorBidi"/>
          <w:b/>
          <w:sz w:val="28"/>
          <w:szCs w:val="28"/>
        </w:rPr>
        <w:t>01200254201</w:t>
      </w:r>
      <w:bookmarkEnd w:id="3"/>
    </w:p>
    <w:p w14:paraId="4B95D21E" w14:textId="77777777" w:rsidR="004A66D3" w:rsidRPr="00FA6C5C" w:rsidRDefault="004A66D3" w:rsidP="00FA6C5C">
      <w:pPr>
        <w:spacing w:after="100"/>
        <w:jc w:val="center"/>
        <w:rPr>
          <w:rFonts w:asciiTheme="minorBidi" w:hAnsiTheme="minorBidi"/>
          <w:b/>
          <w:sz w:val="28"/>
          <w:szCs w:val="28"/>
        </w:rPr>
      </w:pPr>
      <w:r w:rsidRPr="00FA6C5C">
        <w:rPr>
          <w:rFonts w:asciiTheme="minorBidi" w:hAnsiTheme="minorBidi"/>
          <w:b/>
          <w:sz w:val="28"/>
          <w:szCs w:val="28"/>
        </w:rPr>
        <w:t>Commercial Registration: 26993   Tax Card: 704-615-487</w:t>
      </w:r>
    </w:p>
    <w:bookmarkEnd w:id="2"/>
    <w:p w14:paraId="4DAAAB5B" w14:textId="77777777" w:rsidR="00032E79" w:rsidRPr="00FA6C5C" w:rsidRDefault="00000000" w:rsidP="00FA6C5C">
      <w:pPr>
        <w:jc w:val="center"/>
        <w:rPr>
          <w:rFonts w:asciiTheme="minorBidi" w:hAnsiTheme="minorBidi"/>
          <w:b/>
          <w:sz w:val="36"/>
          <w:szCs w:val="36"/>
        </w:rPr>
      </w:pPr>
      <w:r w:rsidRPr="00FA6C5C">
        <w:rPr>
          <w:rFonts w:asciiTheme="minorBidi" w:hAnsiTheme="minorBidi"/>
          <w:b/>
          <w:sz w:val="36"/>
          <w:szCs w:val="36"/>
        </w:rPr>
        <w:br w:type="page"/>
      </w:r>
    </w:p>
    <w:p w14:paraId="6A4B3EB7" w14:textId="77777777" w:rsidR="00626564" w:rsidRDefault="00626564" w:rsidP="001D1725">
      <w:pPr>
        <w:spacing w:after="100"/>
        <w:rPr>
          <w:b/>
          <w:sz w:val="26"/>
        </w:rPr>
      </w:pPr>
    </w:p>
    <w:p w14:paraId="3ADDAA96" w14:textId="77777777" w:rsidR="00626564" w:rsidRDefault="00626564" w:rsidP="001D1725">
      <w:pPr>
        <w:spacing w:after="100"/>
        <w:rPr>
          <w:b/>
          <w:sz w:val="26"/>
        </w:rPr>
      </w:pPr>
    </w:p>
    <w:p w14:paraId="684CFF8F" w14:textId="77777777" w:rsidR="00626564" w:rsidRDefault="00626564" w:rsidP="001D1725">
      <w:pPr>
        <w:spacing w:after="100"/>
        <w:rPr>
          <w:b/>
          <w:sz w:val="26"/>
        </w:rPr>
      </w:pPr>
    </w:p>
    <w:p w14:paraId="33405817" w14:textId="64E60B51" w:rsidR="004A66D3" w:rsidRDefault="004A66D3" w:rsidP="001D1725">
      <w:pPr>
        <w:spacing w:after="100"/>
      </w:pPr>
      <w:r>
        <w:rPr>
          <w:b/>
          <w:sz w:val="26"/>
        </w:rPr>
        <w:t>ABOUT US</w:t>
      </w:r>
    </w:p>
    <w:p w14:paraId="4680385B" w14:textId="77777777" w:rsidR="004A66D3" w:rsidRDefault="004A66D3" w:rsidP="001D1725">
      <w:pPr>
        <w:spacing w:after="100"/>
      </w:pPr>
      <w:r>
        <w:t>MGS for General Trade &amp; Supplies is an Egyptian company specialized in providing integrated supply solutions for private companies, institutions, and government entities.</w:t>
      </w:r>
    </w:p>
    <w:p w14:paraId="3FFED845" w14:textId="77777777" w:rsidR="004A66D3" w:rsidRDefault="004A66D3" w:rsidP="001D1725">
      <w:pPr>
        <w:spacing w:after="100"/>
      </w:pPr>
      <w:r>
        <w:t>Established in 2022 in Cairo, the company was founded to provide high-quality products and reliable supply services that meet the requirements of the Egyptian market in accordance with high standards of quality and commitment.</w:t>
      </w:r>
    </w:p>
    <w:p w14:paraId="2EBBA769" w14:textId="77777777" w:rsidR="004A66D3" w:rsidRDefault="004A66D3" w:rsidP="001D1725">
      <w:pPr>
        <w:spacing w:after="100"/>
      </w:pPr>
      <w:r>
        <w:t>MGS offers a wide range of products and services covering industrial safety supplies, office supplies, cleaning products, and hospitality supplies, with a strong focus on timely delivery and competitive commercial solutions.</w:t>
      </w:r>
    </w:p>
    <w:p w14:paraId="70122089" w14:textId="77777777" w:rsidR="004A66D3" w:rsidRDefault="004A66D3" w:rsidP="001D1725">
      <w:pPr>
        <w:spacing w:after="100"/>
      </w:pPr>
      <w:r>
        <w:rPr>
          <w:b/>
          <w:sz w:val="26"/>
        </w:rPr>
        <w:t>OUR VISION</w:t>
      </w:r>
    </w:p>
    <w:p w14:paraId="02772D39" w14:textId="77777777" w:rsidR="004A66D3" w:rsidRDefault="004A66D3" w:rsidP="001D1725">
      <w:pPr>
        <w:spacing w:after="100"/>
      </w:pPr>
      <w:r>
        <w:t>To become a trusted and leading partner in general trading and supplies in Egypt by providing reliable services and integrated solutions that meet our clients’ requirements efficiently and professionally.</w:t>
      </w:r>
    </w:p>
    <w:p w14:paraId="310E8427" w14:textId="77777777" w:rsidR="004A66D3" w:rsidRDefault="0087583A" w:rsidP="0087583A">
      <w:pPr>
        <w:tabs>
          <w:tab w:val="left" w:pos="6383"/>
        </w:tabs>
        <w:spacing w:after="100"/>
      </w:pPr>
      <w:r>
        <w:rPr>
          <w:b/>
          <w:sz w:val="26"/>
        </w:rPr>
        <w:t>OUR MISSION</w:t>
      </w:r>
    </w:p>
    <w:p w14:paraId="45597695" w14:textId="3BE00697" w:rsidR="00626564" w:rsidRDefault="004A66D3" w:rsidP="00626564">
      <w:pPr>
        <w:spacing w:after="100"/>
        <w:rPr>
          <w:rtl/>
        </w:rPr>
      </w:pPr>
      <w:r>
        <w:t>We aim to provide high-quality products and services that meet the diverse requirements of our clients, while maintaining integrity, timely execution, and long-term relationships built on trust and excellence.</w:t>
      </w:r>
    </w:p>
    <w:p w14:paraId="5BAB0F46" w14:textId="0B2C80E5" w:rsidR="005D6A5C" w:rsidRPr="00626564" w:rsidRDefault="00000000" w:rsidP="00626564">
      <w:r>
        <w:rPr>
          <w:b/>
          <w:sz w:val="26"/>
        </w:rPr>
        <w:t>OUR CORE VALUES</w:t>
      </w:r>
    </w:p>
    <w:p w14:paraId="4C75C71F" w14:textId="77777777" w:rsidR="00F26749" w:rsidRDefault="00F26749" w:rsidP="00626564">
      <w:pPr>
        <w:pStyle w:val="NoSpacing"/>
        <w:rPr>
          <w:rtl/>
        </w:rPr>
      </w:pPr>
      <w:r>
        <w:t>• Quality &amp; Excellence</w:t>
      </w:r>
    </w:p>
    <w:p w14:paraId="5D64D02B" w14:textId="77777777" w:rsidR="005D6A5C" w:rsidRPr="00496F97" w:rsidRDefault="005D6A5C" w:rsidP="00626564">
      <w:pPr>
        <w:pStyle w:val="NoSpacing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t>• Integrity &amp; Transparency</w:t>
      </w:r>
    </w:p>
    <w:p w14:paraId="7F92EEA3" w14:textId="77777777" w:rsidR="005D6A5C" w:rsidRPr="00623C91" w:rsidRDefault="005D6A5C" w:rsidP="00626564">
      <w:pPr>
        <w:pStyle w:val="NoSpacing"/>
        <w:rPr>
          <w:rFonts w:ascii="Times New Roman" w:eastAsia="Times New Roman" w:hAnsi="Times New Roman" w:cs="Times New Roman"/>
          <w:color w:val="002060"/>
          <w:kern w:val="0"/>
          <w:rtl/>
          <w14:ligatures w14:val="none"/>
        </w:rPr>
      </w:pPr>
      <w:r>
        <w:t>• Commitment to Delivery</w:t>
      </w:r>
    </w:p>
    <w:p w14:paraId="42D9EE6F" w14:textId="77777777" w:rsidR="005D6A5C" w:rsidRDefault="005D6A5C" w:rsidP="00626564">
      <w:pPr>
        <w:pStyle w:val="NoSpacing"/>
        <w:rPr>
          <w:rFonts w:ascii="Times New Roman" w:eastAsia="Times New Roman" w:hAnsi="Times New Roman" w:cs="Times New Roman"/>
          <w:kern w:val="0"/>
          <w:rtl/>
          <w14:ligatures w14:val="none"/>
        </w:rPr>
      </w:pPr>
      <w:r>
        <w:t>• Customer Satisfaction</w:t>
      </w:r>
    </w:p>
    <w:p w14:paraId="3D9CDEAF" w14:textId="77777777" w:rsidR="005D6A5C" w:rsidRDefault="00000000" w:rsidP="00626564">
      <w:pPr>
        <w:pStyle w:val="NoSpacing"/>
        <w:rPr>
          <w:rFonts w:ascii="Times New Roman" w:eastAsia="Times New Roman" w:hAnsi="Times New Roman" w:cs="Times New Roman"/>
          <w:kern w:val="0"/>
          <w14:ligatures w14:val="none"/>
        </w:rPr>
      </w:pPr>
      <w:r>
        <w:t>• Continuous Improvement</w:t>
      </w:r>
    </w:p>
    <w:p w14:paraId="4617A88E" w14:textId="77777777" w:rsidR="005D6A5C" w:rsidRDefault="005D6A5C" w:rsidP="00626564">
      <w:pPr>
        <w:pStyle w:val="NoSpacing"/>
        <w:rPr>
          <w:rFonts w:ascii="Times New Roman" w:eastAsia="Times New Roman" w:hAnsi="Times New Roman" w:cs="Times New Roman"/>
          <w:kern w:val="0"/>
          <w:rtl/>
          <w14:ligatures w14:val="none"/>
        </w:rPr>
      </w:pPr>
      <w:r>
        <w:t>• Professionalism</w:t>
      </w:r>
    </w:p>
    <w:p w14:paraId="14AA2648" w14:textId="33814332" w:rsidR="00032E79" w:rsidRDefault="00032E79">
      <w:pPr>
        <w:rPr>
          <w:rtl/>
        </w:rPr>
      </w:pPr>
    </w:p>
    <w:p w14:paraId="578C41EE" w14:textId="77777777" w:rsidR="00626564" w:rsidRDefault="00626564">
      <w:pPr>
        <w:rPr>
          <w:rtl/>
        </w:rPr>
      </w:pPr>
    </w:p>
    <w:p w14:paraId="7AF5CFE7" w14:textId="77777777" w:rsidR="00626564" w:rsidRDefault="00626564">
      <w:pPr>
        <w:rPr>
          <w:rtl/>
        </w:rPr>
      </w:pPr>
    </w:p>
    <w:p w14:paraId="0381B9FB" w14:textId="77777777" w:rsidR="00626564" w:rsidRDefault="00626564">
      <w:pPr>
        <w:rPr>
          <w:rtl/>
        </w:rPr>
      </w:pPr>
    </w:p>
    <w:p w14:paraId="001BA8D3" w14:textId="77777777" w:rsidR="00626564" w:rsidRDefault="00626564">
      <w:pPr>
        <w:rPr>
          <w:rtl/>
        </w:rPr>
      </w:pPr>
    </w:p>
    <w:p w14:paraId="64957280" w14:textId="77777777" w:rsidR="00626564" w:rsidRDefault="00626564">
      <w:pPr>
        <w:rPr>
          <w:rtl/>
        </w:rPr>
      </w:pPr>
    </w:p>
    <w:p w14:paraId="549A4D72" w14:textId="77777777" w:rsidR="00626564" w:rsidRDefault="00626564">
      <w:pPr>
        <w:rPr>
          <w:rtl/>
        </w:rPr>
      </w:pPr>
    </w:p>
    <w:p w14:paraId="345855CA" w14:textId="77777777" w:rsidR="00626564" w:rsidRDefault="00626564"/>
    <w:p w14:paraId="710263BC" w14:textId="5E5A3FEC" w:rsidR="00FA6C5C" w:rsidRPr="00FA6C5C" w:rsidRDefault="005D6A5C" w:rsidP="00FA6C5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0"/>
        <w:rPr>
          <w:b/>
          <w:sz w:val="26"/>
        </w:rPr>
      </w:pPr>
      <w:r w:rsidRPr="00FA6C5C">
        <w:rPr>
          <w:b/>
          <w:sz w:val="26"/>
        </w:rPr>
        <w:t>INDUSTRIAL SAFETY SUPPLIES</w:t>
      </w:r>
      <w:r w:rsidR="00FA6C5C" w:rsidRPr="00FA6C5C">
        <w:rPr>
          <w:b/>
          <w:sz w:val="26"/>
          <w:rtl/>
        </w:rPr>
        <w:br/>
      </w:r>
    </w:p>
    <w:p w14:paraId="0C44FE2D" w14:textId="7DB140FE" w:rsidR="00FA6C5C" w:rsidRDefault="00FA6C5C" w:rsidP="00FA6C5C">
      <w:pPr>
        <w:pStyle w:val="NoSpacing"/>
        <w:bidi/>
        <w:jc w:val="center"/>
        <w:rPr>
          <w:rtl/>
        </w:rPr>
      </w:pPr>
      <w:r>
        <w:rPr>
          <w:noProof/>
        </w:rPr>
        <w:drawing>
          <wp:inline distT="0" distB="0" distL="0" distR="0" wp14:anchorId="6AC00034" wp14:editId="495930C8">
            <wp:extent cx="3645535" cy="2432685"/>
            <wp:effectExtent l="0" t="0" r="0" b="5715"/>
            <wp:docPr id="1679149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35" cy="243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E86DA" w14:textId="77777777" w:rsidR="00FA6C5C" w:rsidRDefault="00FA6C5C" w:rsidP="00FA6C5C">
      <w:pPr>
        <w:pStyle w:val="NoSpacing"/>
        <w:bidi/>
        <w:jc w:val="right"/>
        <w:rPr>
          <w:rtl/>
        </w:rPr>
      </w:pPr>
    </w:p>
    <w:p w14:paraId="699BD793" w14:textId="4DD7CCF4" w:rsidR="005D6A5C" w:rsidRDefault="005D6A5C" w:rsidP="00FA6C5C">
      <w:pPr>
        <w:pStyle w:val="NoSpacing"/>
        <w:bidi/>
        <w:jc w:val="right"/>
        <w:rPr>
          <w:rtl/>
        </w:rPr>
      </w:pPr>
      <w:r>
        <w:t>We provide a comprehensive range of industrial safety products required to support workplace protection and employee safety, including:</w:t>
      </w:r>
    </w:p>
    <w:p w14:paraId="129AFA3C" w14:textId="77777777" w:rsidR="00FA6C5C" w:rsidRPr="00623C91" w:rsidRDefault="00FA6C5C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</w:p>
    <w:p w14:paraId="1AAA1678" w14:textId="77777777" w:rsidR="005D6A5C" w:rsidRPr="00623C91" w:rsidRDefault="005D6A5C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Safety Helmets &amp; Protective Headgear</w:t>
      </w:r>
    </w:p>
    <w:p w14:paraId="0A2CBAEF" w14:textId="77777777" w:rsidR="005D6A5C" w:rsidRPr="00623C91" w:rsidRDefault="005D6A5C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Safety Shoes</w:t>
      </w:r>
    </w:p>
    <w:p w14:paraId="710C2548" w14:textId="77777777" w:rsidR="005D6A5C" w:rsidRPr="00623C91" w:rsidRDefault="005D6A5C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High-Visibility Safety Vests</w:t>
      </w:r>
    </w:p>
    <w:p w14:paraId="79FF3FC7" w14:textId="77777777" w:rsidR="005D6A5C" w:rsidRPr="00623C91" w:rsidRDefault="005D6A5C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Protective Gloves</w:t>
      </w:r>
    </w:p>
    <w:p w14:paraId="503EA29D" w14:textId="77777777" w:rsidR="005D6A5C" w:rsidRPr="00623C91" w:rsidRDefault="005D6A5C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Safety Goggles &amp; Protective Eyewear</w:t>
      </w:r>
    </w:p>
    <w:p w14:paraId="0DF13B7A" w14:textId="77777777" w:rsidR="005D6A5C" w:rsidRPr="00496F97" w:rsidRDefault="005D6A5C" w:rsidP="00FA6C5C">
      <w:pPr>
        <w:pStyle w:val="NoSpacing"/>
        <w:bidi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t>• Masks &amp; Personal Protective Equipment (PPE)</w:t>
      </w:r>
    </w:p>
    <w:p w14:paraId="7A837402" w14:textId="77777777" w:rsidR="005D6A5C" w:rsidRDefault="00000000" w:rsidP="00FA6C5C">
      <w:pPr>
        <w:pStyle w:val="NoSpacing"/>
        <w:bidi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t>• Fire Extinguishers &amp; Related Accessories</w:t>
      </w:r>
    </w:p>
    <w:p w14:paraId="200675E0" w14:textId="77777777" w:rsidR="005D6A5C" w:rsidRDefault="005D6A5C" w:rsidP="00FA6C5C">
      <w:pPr>
        <w:pStyle w:val="NoSpacing"/>
        <w:bidi/>
        <w:jc w:val="right"/>
      </w:pPr>
      <w:r>
        <w:t>• Safety Signs &amp; Warning Boards</w:t>
      </w:r>
    </w:p>
    <w:p w14:paraId="0F5B0575" w14:textId="77777777" w:rsidR="00626564" w:rsidRDefault="00626564" w:rsidP="00FA6C5C">
      <w:pPr>
        <w:pStyle w:val="NoSpacing"/>
        <w:bidi/>
        <w:jc w:val="right"/>
      </w:pPr>
    </w:p>
    <w:p w14:paraId="6ED58251" w14:textId="77777777" w:rsidR="00626564" w:rsidRDefault="00626564" w:rsidP="00626564">
      <w:pPr>
        <w:pStyle w:val="NoSpacing"/>
        <w:bidi/>
        <w:jc w:val="right"/>
      </w:pPr>
    </w:p>
    <w:p w14:paraId="528041F6" w14:textId="77777777" w:rsidR="00626564" w:rsidRDefault="00626564" w:rsidP="00626564">
      <w:pPr>
        <w:pStyle w:val="NoSpacing"/>
        <w:bidi/>
        <w:jc w:val="right"/>
      </w:pPr>
    </w:p>
    <w:p w14:paraId="5196F717" w14:textId="77777777" w:rsidR="00626564" w:rsidRDefault="00626564" w:rsidP="00626564">
      <w:pPr>
        <w:pStyle w:val="NoSpacing"/>
        <w:bidi/>
        <w:jc w:val="right"/>
      </w:pPr>
    </w:p>
    <w:p w14:paraId="2A8F1F4B" w14:textId="77777777" w:rsidR="00626564" w:rsidRDefault="00626564" w:rsidP="00626564">
      <w:pPr>
        <w:pStyle w:val="NoSpacing"/>
        <w:bidi/>
        <w:jc w:val="right"/>
      </w:pPr>
    </w:p>
    <w:p w14:paraId="32E4E3AC" w14:textId="50CA279D" w:rsidR="00032E79" w:rsidRDefault="00000000" w:rsidP="00626564">
      <w:pPr>
        <w:pStyle w:val="NoSpacing"/>
        <w:bidi/>
        <w:jc w:val="right"/>
      </w:pPr>
      <w:r>
        <w:br w:type="page"/>
      </w:r>
    </w:p>
    <w:p w14:paraId="5AB84C20" w14:textId="77777777" w:rsidR="00626564" w:rsidRDefault="00626564" w:rsidP="00626564">
      <w:pPr>
        <w:spacing w:after="100"/>
        <w:rPr>
          <w:b/>
          <w:sz w:val="26"/>
        </w:rPr>
      </w:pPr>
    </w:p>
    <w:p w14:paraId="5F9B5397" w14:textId="716C16EC" w:rsidR="004A66D3" w:rsidRPr="00626564" w:rsidRDefault="004A66D3" w:rsidP="00626564">
      <w:pPr>
        <w:spacing w:after="100"/>
        <w:rPr>
          <w:b/>
          <w:sz w:val="26"/>
        </w:rPr>
      </w:pPr>
      <w:r>
        <w:rPr>
          <w:b/>
          <w:sz w:val="26"/>
        </w:rPr>
        <w:t>2. OFFICE SUPPLIES</w:t>
      </w:r>
    </w:p>
    <w:p w14:paraId="6F3B9BBD" w14:textId="77777777" w:rsidR="00FA6C5C" w:rsidRDefault="00FA6C5C" w:rsidP="005D6A5C">
      <w:pPr>
        <w:spacing w:after="100"/>
        <w:rPr>
          <w:rtl/>
        </w:rPr>
      </w:pPr>
    </w:p>
    <w:p w14:paraId="17564FEF" w14:textId="2781DF5E" w:rsidR="00FA6C5C" w:rsidRDefault="00FA6C5C" w:rsidP="00FA6C5C">
      <w:pPr>
        <w:spacing w:after="100"/>
        <w:jc w:val="center"/>
        <w:rPr>
          <w:rtl/>
        </w:rPr>
      </w:pPr>
      <w:r>
        <w:rPr>
          <w:noProof/>
        </w:rPr>
        <w:drawing>
          <wp:inline distT="0" distB="0" distL="0" distR="0" wp14:anchorId="35419531" wp14:editId="5A486CC6">
            <wp:extent cx="3694430" cy="2182495"/>
            <wp:effectExtent l="0" t="0" r="1270" b="8255"/>
            <wp:docPr id="4531066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218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0AD841" w14:textId="77777777" w:rsidR="00FA6C5C" w:rsidRDefault="00FA6C5C" w:rsidP="005D6A5C">
      <w:pPr>
        <w:spacing w:after="100"/>
        <w:rPr>
          <w:rtl/>
        </w:rPr>
      </w:pPr>
    </w:p>
    <w:p w14:paraId="1B4017C2" w14:textId="77777777" w:rsidR="00FA6C5C" w:rsidRDefault="00FA6C5C" w:rsidP="005D6A5C">
      <w:pPr>
        <w:spacing w:after="100"/>
        <w:rPr>
          <w:rtl/>
        </w:rPr>
      </w:pPr>
    </w:p>
    <w:p w14:paraId="64E2B04E" w14:textId="711705A2" w:rsidR="004A66D3" w:rsidRDefault="004A66D3" w:rsidP="005D6A5C">
      <w:pPr>
        <w:spacing w:after="100"/>
      </w:pPr>
      <w:r>
        <w:t>We provide a wide range of essential office supplies for companies and institutions, including:</w:t>
      </w:r>
    </w:p>
    <w:p w14:paraId="6792821E" w14:textId="77777777" w:rsidR="004A66D3" w:rsidRDefault="004A66D3" w:rsidP="005D6A5C">
      <w:pPr>
        <w:spacing w:after="40"/>
        <w:ind w:left="288"/>
      </w:pPr>
      <w:r>
        <w:t>• Paper &amp; Printing Supplies</w:t>
      </w:r>
    </w:p>
    <w:p w14:paraId="7A96944F" w14:textId="77777777" w:rsidR="004A66D3" w:rsidRDefault="004A66D3" w:rsidP="005D6A5C">
      <w:pPr>
        <w:spacing w:after="40"/>
        <w:ind w:left="288"/>
      </w:pPr>
      <w:r>
        <w:t>• Pens &amp; Writing Instruments</w:t>
      </w:r>
    </w:p>
    <w:p w14:paraId="7DC48B9D" w14:textId="77777777" w:rsidR="004A66D3" w:rsidRDefault="004A66D3" w:rsidP="005D6A5C">
      <w:pPr>
        <w:spacing w:after="40"/>
        <w:ind w:left="288"/>
      </w:pPr>
      <w:r>
        <w:t>• Files &amp; Folders</w:t>
      </w:r>
    </w:p>
    <w:p w14:paraId="782CFC0B" w14:textId="77777777" w:rsidR="004A66D3" w:rsidRDefault="004A66D3" w:rsidP="005D6A5C">
      <w:pPr>
        <w:spacing w:after="40"/>
        <w:ind w:left="288"/>
      </w:pPr>
      <w:r>
        <w:t>• Ink Cartridges &amp; Toners</w:t>
      </w:r>
    </w:p>
    <w:p w14:paraId="70CE357E" w14:textId="77777777" w:rsidR="004A66D3" w:rsidRDefault="004A66D3" w:rsidP="005D6A5C">
      <w:pPr>
        <w:spacing w:after="40"/>
        <w:ind w:left="288"/>
      </w:pPr>
      <w:r>
        <w:t>• Organizational &amp; Administrative Supplies</w:t>
      </w:r>
    </w:p>
    <w:p w14:paraId="31E71A96" w14:textId="77777777" w:rsidR="004A66D3" w:rsidRPr="005D6A5C" w:rsidRDefault="004A66D3" w:rsidP="005D6A5C">
      <w:pPr>
        <w:spacing w:after="40"/>
        <w:ind w:left="288"/>
        <w:rPr>
          <w:rtl/>
        </w:rPr>
      </w:pPr>
      <w:r>
        <w:t>• Meeting &amp; Presentation Supplies</w:t>
      </w:r>
    </w:p>
    <w:p w14:paraId="09F3B10E" w14:textId="77777777" w:rsidR="00032E79" w:rsidRDefault="00000000" w:rsidP="00FA6C5C">
      <w:pPr>
        <w:pStyle w:val="NoSpacing"/>
        <w:bidi/>
        <w:jc w:val="right"/>
      </w:pPr>
      <w:r>
        <w:br w:type="page"/>
      </w:r>
    </w:p>
    <w:p w14:paraId="79F24BC7" w14:textId="6B33BE58" w:rsidR="00626564" w:rsidRDefault="00626564" w:rsidP="00626564">
      <w:pPr>
        <w:pStyle w:val="NoSpacing"/>
        <w:bidi/>
        <w:jc w:val="right"/>
        <w:rPr>
          <w:b/>
          <w:sz w:val="26"/>
        </w:rPr>
      </w:pPr>
      <w:r>
        <w:rPr>
          <w:b/>
          <w:sz w:val="26"/>
        </w:rPr>
        <w:lastRenderedPageBreak/>
        <w:br/>
      </w:r>
      <w:r w:rsidR="00984365">
        <w:rPr>
          <w:b/>
          <w:sz w:val="26"/>
        </w:rPr>
        <w:t>3. HOSPITALITY &amp; PANTRY SUPPLIES</w:t>
      </w:r>
    </w:p>
    <w:p w14:paraId="107BA562" w14:textId="77777777" w:rsidR="00626564" w:rsidRPr="00623C91" w:rsidRDefault="00626564" w:rsidP="00626564">
      <w:pPr>
        <w:pStyle w:val="NoSpacing"/>
        <w:bidi/>
        <w:jc w:val="right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A194E78" w14:textId="77777777" w:rsidR="00FA6C5C" w:rsidRDefault="00FA6C5C" w:rsidP="00FA6C5C">
      <w:pPr>
        <w:pStyle w:val="NoSpacing"/>
        <w:bidi/>
        <w:jc w:val="right"/>
        <w:rPr>
          <w:rtl/>
        </w:rPr>
      </w:pPr>
    </w:p>
    <w:p w14:paraId="6543CB70" w14:textId="77777777" w:rsidR="00FA6C5C" w:rsidRDefault="00FA6C5C" w:rsidP="00FA6C5C">
      <w:pPr>
        <w:pStyle w:val="NoSpacing"/>
        <w:bidi/>
        <w:jc w:val="right"/>
        <w:rPr>
          <w:rtl/>
        </w:rPr>
      </w:pPr>
    </w:p>
    <w:p w14:paraId="1048A440" w14:textId="726BE06F" w:rsidR="00FA6C5C" w:rsidRDefault="00FA6C5C" w:rsidP="00FA6C5C">
      <w:pPr>
        <w:pStyle w:val="NoSpacing"/>
        <w:bidi/>
        <w:jc w:val="center"/>
        <w:rPr>
          <w:rtl/>
        </w:rPr>
      </w:pPr>
      <w:r>
        <w:rPr>
          <w:noProof/>
        </w:rPr>
        <w:drawing>
          <wp:inline distT="0" distB="0" distL="0" distR="0" wp14:anchorId="02020899" wp14:editId="5FA5B05E">
            <wp:extent cx="3797935" cy="2932430"/>
            <wp:effectExtent l="0" t="0" r="0" b="1270"/>
            <wp:docPr id="10953718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B69672" w14:textId="77777777" w:rsidR="00FA6C5C" w:rsidRDefault="00FA6C5C" w:rsidP="00FA6C5C">
      <w:pPr>
        <w:pStyle w:val="NoSpacing"/>
        <w:bidi/>
        <w:jc w:val="right"/>
        <w:rPr>
          <w:rtl/>
        </w:rPr>
      </w:pPr>
    </w:p>
    <w:p w14:paraId="0C732953" w14:textId="77777777" w:rsidR="00FA6C5C" w:rsidRDefault="00FA6C5C" w:rsidP="00FA6C5C">
      <w:pPr>
        <w:pStyle w:val="NoSpacing"/>
        <w:bidi/>
        <w:jc w:val="right"/>
        <w:rPr>
          <w:rtl/>
        </w:rPr>
      </w:pPr>
    </w:p>
    <w:p w14:paraId="70EA4AAE" w14:textId="57B66CA7" w:rsidR="00984365" w:rsidRPr="00623C91" w:rsidRDefault="00984365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We provide a complete range of hospitality and pantry supplies for companies, offices, and institutions, including:</w:t>
      </w:r>
    </w:p>
    <w:p w14:paraId="673FD737" w14:textId="77777777" w:rsidR="00984365" w:rsidRPr="00623C91" w:rsidRDefault="00984365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Tea &amp; Coffee</w:t>
      </w:r>
    </w:p>
    <w:p w14:paraId="1730494D" w14:textId="77777777" w:rsidR="00984365" w:rsidRPr="00623C91" w:rsidRDefault="00984365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Sugar &amp; Coffee Creamers</w:t>
      </w:r>
    </w:p>
    <w:p w14:paraId="3278CD2A" w14:textId="77777777" w:rsidR="00984365" w:rsidRPr="00623C91" w:rsidRDefault="00984365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Bottled Water</w:t>
      </w:r>
    </w:p>
    <w:p w14:paraId="5F6394F4" w14:textId="77777777" w:rsidR="00984365" w:rsidRPr="00623C91" w:rsidRDefault="00984365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Paper &amp; Plastic Cups</w:t>
      </w:r>
    </w:p>
    <w:p w14:paraId="0A564689" w14:textId="77777777" w:rsidR="00984365" w:rsidRPr="00623C91" w:rsidRDefault="00984365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Buffet &amp; Pantry Supplies</w:t>
      </w:r>
    </w:p>
    <w:p w14:paraId="2ADCACD8" w14:textId="77777777" w:rsidR="00984365" w:rsidRPr="00623C91" w:rsidRDefault="00984365" w:rsidP="00FA6C5C">
      <w:pPr>
        <w:pStyle w:val="NoSpacing"/>
        <w:bidi/>
        <w:jc w:val="right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• General Hospitality Products</w:t>
      </w:r>
    </w:p>
    <w:p w14:paraId="357F82EC" w14:textId="77777777" w:rsidR="00626564" w:rsidRDefault="00626564" w:rsidP="00FA6C5C">
      <w:pPr>
        <w:pStyle w:val="NoSpacing"/>
        <w:bidi/>
        <w:jc w:val="right"/>
      </w:pPr>
    </w:p>
    <w:p w14:paraId="473DF6AF" w14:textId="77777777" w:rsidR="00626564" w:rsidRDefault="00626564" w:rsidP="00626564">
      <w:pPr>
        <w:pStyle w:val="NoSpacing"/>
        <w:bidi/>
        <w:jc w:val="right"/>
      </w:pPr>
    </w:p>
    <w:p w14:paraId="7E957378" w14:textId="77777777" w:rsidR="00626564" w:rsidRDefault="00626564" w:rsidP="00626564">
      <w:pPr>
        <w:pStyle w:val="NoSpacing"/>
        <w:bidi/>
        <w:jc w:val="right"/>
      </w:pPr>
    </w:p>
    <w:p w14:paraId="12A2783E" w14:textId="77777777" w:rsidR="00626564" w:rsidRDefault="00626564" w:rsidP="00626564">
      <w:pPr>
        <w:pStyle w:val="NoSpacing"/>
        <w:bidi/>
        <w:jc w:val="right"/>
      </w:pPr>
    </w:p>
    <w:p w14:paraId="5261EA1C" w14:textId="77777777" w:rsidR="00626564" w:rsidRDefault="00626564" w:rsidP="00626564">
      <w:pPr>
        <w:pStyle w:val="NoSpacing"/>
        <w:bidi/>
        <w:jc w:val="right"/>
      </w:pPr>
    </w:p>
    <w:p w14:paraId="08CB8232" w14:textId="77777777" w:rsidR="00626564" w:rsidRDefault="00626564" w:rsidP="00626564">
      <w:pPr>
        <w:pStyle w:val="NoSpacing"/>
        <w:bidi/>
        <w:jc w:val="right"/>
      </w:pPr>
    </w:p>
    <w:p w14:paraId="13176030" w14:textId="77777777" w:rsidR="00626564" w:rsidRDefault="00626564" w:rsidP="00626564">
      <w:pPr>
        <w:pStyle w:val="NoSpacing"/>
        <w:bidi/>
        <w:jc w:val="right"/>
      </w:pPr>
    </w:p>
    <w:p w14:paraId="6EDFA159" w14:textId="02D1CC43" w:rsidR="00032E79" w:rsidRDefault="00000000" w:rsidP="00626564">
      <w:pPr>
        <w:pStyle w:val="NoSpacing"/>
        <w:bidi/>
        <w:jc w:val="right"/>
      </w:pPr>
      <w:r>
        <w:br w:type="page"/>
      </w:r>
    </w:p>
    <w:p w14:paraId="76911B9B" w14:textId="77777777" w:rsidR="00F84413" w:rsidRDefault="00F84413" w:rsidP="00FA6C5C">
      <w:pPr>
        <w:spacing w:before="100" w:beforeAutospacing="1" w:after="100" w:afterAutospacing="1" w:line="240" w:lineRule="auto"/>
        <w:outlineLvl w:val="1"/>
        <w:rPr>
          <w:b/>
          <w:sz w:val="36"/>
          <w:szCs w:val="36"/>
        </w:rPr>
      </w:pPr>
    </w:p>
    <w:p w14:paraId="5DCE1703" w14:textId="592B8B70" w:rsidR="004A66D3" w:rsidRDefault="004A66D3" w:rsidP="00FA6C5C">
      <w:pPr>
        <w:spacing w:before="100" w:beforeAutospacing="1" w:after="100" w:afterAutospacing="1" w:line="240" w:lineRule="auto"/>
        <w:outlineLvl w:val="1"/>
        <w:rPr>
          <w:b/>
          <w:sz w:val="36"/>
          <w:szCs w:val="36"/>
          <w:rtl/>
        </w:rPr>
      </w:pPr>
      <w:r w:rsidRPr="00626564">
        <w:rPr>
          <w:b/>
          <w:sz w:val="36"/>
          <w:szCs w:val="36"/>
        </w:rPr>
        <w:t>WHY CHOOSE MGS?</w:t>
      </w:r>
    </w:p>
    <w:p w14:paraId="6E442F7B" w14:textId="77777777" w:rsidR="00626564" w:rsidRPr="00626564" w:rsidRDefault="00626564" w:rsidP="00FA6C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4655C440" w14:textId="77777777" w:rsidR="004A66D3" w:rsidRDefault="004A66D3" w:rsidP="00FA6C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:lang w:bidi="ar-EG"/>
          <w14:ligatures w14:val="none"/>
        </w:rPr>
      </w:pPr>
      <w:r>
        <w:rPr>
          <w:b/>
          <w:sz w:val="26"/>
        </w:rPr>
        <w:t>GUARANTEED QUALITY</w:t>
      </w:r>
    </w:p>
    <w:p w14:paraId="6356B63F" w14:textId="77777777" w:rsidR="00984365" w:rsidRDefault="00984365" w:rsidP="00FA6C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t>We focus on supplying products from reliable and trusted sources.</w:t>
      </w:r>
    </w:p>
    <w:p w14:paraId="109A776A" w14:textId="77777777" w:rsidR="00984365" w:rsidRDefault="00984365" w:rsidP="00FA6C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rPr>
          <w:b/>
          <w:sz w:val="26"/>
        </w:rPr>
        <w:t>COMPETITIVE PRICING</w:t>
      </w:r>
    </w:p>
    <w:p w14:paraId="10E3DFE6" w14:textId="77777777" w:rsidR="004A66D3" w:rsidRPr="00496F97" w:rsidRDefault="00366EA3" w:rsidP="00FA6C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t>We provide cost-effective supply solutions that meet our clients’ requirements.</w:t>
      </w:r>
    </w:p>
    <w:p w14:paraId="11112B7C" w14:textId="77777777" w:rsidR="00984365" w:rsidRPr="00623C91" w:rsidRDefault="00984365" w:rsidP="00FA6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b/>
          <w:sz w:val="26"/>
        </w:rPr>
        <w:t>TIMELY DELIVERY</w:t>
      </w:r>
    </w:p>
    <w:p w14:paraId="5ABDFEF9" w14:textId="77777777" w:rsidR="00984365" w:rsidRPr="00623C91" w:rsidRDefault="00984365" w:rsidP="00FA6C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We are committed to processing orders efficiently and delivering them within the agreed timeframe.</w:t>
      </w:r>
    </w:p>
    <w:p w14:paraId="45EB88DF" w14:textId="77777777" w:rsidR="00984365" w:rsidRPr="00623C91" w:rsidRDefault="00984365" w:rsidP="00FA6C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rPr>
          <w:b/>
          <w:sz w:val="26"/>
        </w:rPr>
        <w:t>DEDICATED CUSTOMER SERVICE</w:t>
      </w:r>
    </w:p>
    <w:p w14:paraId="77EEBADC" w14:textId="77777777" w:rsidR="00984365" w:rsidRPr="00623C91" w:rsidRDefault="00984365" w:rsidP="00FA6C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Our specialized team follows up on orders and provides continuous customer support.</w:t>
      </w:r>
    </w:p>
    <w:p w14:paraId="1C8380B0" w14:textId="77777777" w:rsidR="00984365" w:rsidRPr="00623C91" w:rsidRDefault="00984365" w:rsidP="00FA6C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rPr>
          <w:b/>
          <w:sz w:val="26"/>
        </w:rPr>
        <w:t>INTEGRATED SUPPLY SOLUTIONS</w:t>
      </w:r>
    </w:p>
    <w:p w14:paraId="7BEC8FAA" w14:textId="77777777" w:rsidR="00984365" w:rsidRPr="00623C91" w:rsidRDefault="00984365" w:rsidP="00FA6C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kern w:val="0"/>
          <w14:ligatures w14:val="none"/>
        </w:rPr>
      </w:pPr>
      <w:r>
        <w:t>We aim to meet our clients’ requirements through one reliable and professional supply partner.</w:t>
      </w:r>
    </w:p>
    <w:p w14:paraId="3D5061A5" w14:textId="77777777" w:rsidR="00032E79" w:rsidRDefault="00000000" w:rsidP="00FA6C5C">
      <w:r>
        <w:br w:type="page"/>
      </w:r>
    </w:p>
    <w:p w14:paraId="01B805E1" w14:textId="77777777" w:rsidR="00366EA3" w:rsidRDefault="00366EA3" w:rsidP="008D3A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rPr>
          <w:b/>
          <w:sz w:val="26"/>
        </w:rPr>
        <w:lastRenderedPageBreak/>
        <w:t>TARGET CLIENTS</w:t>
      </w:r>
    </w:p>
    <w:p w14:paraId="0BC634F3" w14:textId="77777777" w:rsidR="00366EA3" w:rsidRDefault="00366EA3" w:rsidP="008D3A08">
      <w:pPr>
        <w:pStyle w:val="NoSpacing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t>• Private Companies &amp; Organizations</w:t>
      </w:r>
    </w:p>
    <w:p w14:paraId="4DEA0833" w14:textId="77777777" w:rsidR="00366EA3" w:rsidRDefault="00366EA3" w:rsidP="008D3A08">
      <w:pPr>
        <w:pStyle w:val="NoSpacing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t>• Factories &amp; Industrial Facilities</w:t>
      </w:r>
    </w:p>
    <w:p w14:paraId="264966A9" w14:textId="77777777" w:rsidR="00366EA3" w:rsidRDefault="00366EA3" w:rsidP="008D3A08">
      <w:pPr>
        <w:pStyle w:val="NoSpacing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t>• Government Entities</w:t>
      </w:r>
    </w:p>
    <w:p w14:paraId="68F4194A" w14:textId="77777777" w:rsidR="00984365" w:rsidRPr="00496F97" w:rsidRDefault="00984365" w:rsidP="008D3A08">
      <w:pPr>
        <w:pStyle w:val="NoSpacing"/>
        <w:rPr>
          <w:rFonts w:ascii="Times New Roman" w:eastAsia="Times New Roman" w:hAnsi="Times New Roman" w:cs="Times New Roman"/>
          <w:kern w:val="0"/>
          <w14:ligatures w14:val="none"/>
        </w:rPr>
      </w:pPr>
      <w:r>
        <w:t>• Hospitals &amp; Medical Centers</w:t>
      </w:r>
    </w:p>
    <w:p w14:paraId="777B190D" w14:textId="77777777" w:rsidR="00984365" w:rsidRDefault="00366EA3" w:rsidP="008D3A08">
      <w:pPr>
        <w:pStyle w:val="NoSpacing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t>• Schools &amp; Universities</w:t>
      </w:r>
    </w:p>
    <w:p w14:paraId="487CFA83" w14:textId="77777777" w:rsidR="00366EA3" w:rsidRPr="00496F97" w:rsidRDefault="00623C91" w:rsidP="008D3A08">
      <w:pPr>
        <w:pStyle w:val="NoSpacing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t>• Construction &amp; Contracting Companies</w:t>
      </w:r>
    </w:p>
    <w:p w14:paraId="7DA357EA" w14:textId="77777777" w:rsidR="00984365" w:rsidRDefault="00984365" w:rsidP="008D3A08">
      <w:pPr>
        <w:pStyle w:val="NoSpacing"/>
        <w:rPr>
          <w:rtl/>
        </w:rPr>
      </w:pPr>
      <w:r>
        <w:t>• Administrative &amp; Commercial Offices</w:t>
      </w:r>
    </w:p>
    <w:p w14:paraId="30AFA986" w14:textId="77777777" w:rsidR="008D3A08" w:rsidRPr="008D3A08" w:rsidRDefault="008D3A08" w:rsidP="008D3A08">
      <w:pPr>
        <w:spacing w:before="100" w:beforeAutospacing="1" w:after="40" w:afterAutospacing="1" w:line="240" w:lineRule="auto"/>
        <w:ind w:left="288"/>
        <w:rPr>
          <w:b/>
          <w:sz w:val="26"/>
        </w:rPr>
      </w:pPr>
    </w:p>
    <w:p w14:paraId="7E70B486" w14:textId="77777777" w:rsidR="00984365" w:rsidRPr="008D3A08" w:rsidRDefault="00984365" w:rsidP="008D3A08">
      <w:pPr>
        <w:pStyle w:val="NoSpacing"/>
        <w:rPr>
          <w:b/>
          <w:sz w:val="26"/>
        </w:rPr>
      </w:pPr>
      <w:r w:rsidRPr="008D3A08">
        <w:rPr>
          <w:b/>
          <w:sz w:val="26"/>
        </w:rPr>
        <w:t>OUR OBJECTIVES</w:t>
      </w:r>
    </w:p>
    <w:p w14:paraId="58EE1491" w14:textId="77777777" w:rsidR="008D3A08" w:rsidRPr="00623C91" w:rsidRDefault="008D3A08" w:rsidP="008D3A08">
      <w:pPr>
        <w:pStyle w:val="NoSpacing"/>
      </w:pPr>
    </w:p>
    <w:p w14:paraId="44CA7715" w14:textId="77777777" w:rsidR="00984365" w:rsidRPr="00623C91" w:rsidRDefault="00984365" w:rsidP="008D3A08">
      <w:pPr>
        <w:pStyle w:val="NoSpacing"/>
      </w:pPr>
      <w:r>
        <w:t>• Expanding our client base across different sectors.</w:t>
      </w:r>
    </w:p>
    <w:p w14:paraId="26474AF4" w14:textId="77777777" w:rsidR="00984365" w:rsidRPr="00623C91" w:rsidRDefault="00984365" w:rsidP="008D3A08">
      <w:pPr>
        <w:pStyle w:val="NoSpacing"/>
      </w:pPr>
      <w:r>
        <w:t>• Providing integrated supply services with high quality standards.</w:t>
      </w:r>
    </w:p>
    <w:p w14:paraId="181342D1" w14:textId="77777777" w:rsidR="00984365" w:rsidRPr="00623C91" w:rsidRDefault="00984365" w:rsidP="008D3A08">
      <w:pPr>
        <w:pStyle w:val="NoSpacing"/>
      </w:pPr>
      <w:r>
        <w:t>• Building long-term partnerships with clients and suppliers.</w:t>
      </w:r>
    </w:p>
    <w:p w14:paraId="35F70D0A" w14:textId="77777777" w:rsidR="00984365" w:rsidRPr="00623C91" w:rsidRDefault="00984365" w:rsidP="008D3A08">
      <w:pPr>
        <w:pStyle w:val="NoSpacing"/>
      </w:pPr>
      <w:r>
        <w:t>• Supporting the business environment by efficiently meeting organizational supply requirements.</w:t>
      </w:r>
    </w:p>
    <w:p w14:paraId="73544EC3" w14:textId="77777777" w:rsidR="008D3A08" w:rsidRPr="008D3A08" w:rsidRDefault="008D3A08" w:rsidP="008D3A08">
      <w:pPr>
        <w:pStyle w:val="NoSpacing"/>
      </w:pPr>
    </w:p>
    <w:p w14:paraId="3A12B136" w14:textId="77777777" w:rsidR="008D3A08" w:rsidRPr="008D3A08" w:rsidRDefault="008D3A08" w:rsidP="008D3A08">
      <w:pPr>
        <w:pStyle w:val="NoSpacing"/>
      </w:pPr>
    </w:p>
    <w:p w14:paraId="1DE3DFE9" w14:textId="045E8B4D" w:rsidR="008D3A08" w:rsidRPr="008D3A08" w:rsidRDefault="00984365" w:rsidP="008D3A08">
      <w:pPr>
        <w:pStyle w:val="NoSpacing"/>
      </w:pPr>
      <w:r>
        <w:rPr>
          <w:b/>
          <w:sz w:val="26"/>
        </w:rPr>
        <w:t>CONTACT US</w:t>
      </w:r>
    </w:p>
    <w:p w14:paraId="063A67D9" w14:textId="77777777" w:rsidR="00984365" w:rsidRDefault="00000000" w:rsidP="008D3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t>Tel: (02) 33365113   Mobile: 010 25420177</w:t>
      </w:r>
    </w:p>
    <w:p w14:paraId="09AEB585" w14:textId="77777777" w:rsidR="00984365" w:rsidRDefault="00984365" w:rsidP="008D3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  <w:r>
        <w:t>45 Kambiz Street – Administrative Floor, Business Hive, Opposite Shooting Club, Dokki, Cairo, Egypt</w:t>
      </w:r>
    </w:p>
    <w:p w14:paraId="0E765FF3" w14:textId="77777777" w:rsidR="00623C91" w:rsidRDefault="00623C91" w:rsidP="008D3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sectPr w:rsidR="00623C91">
      <w:headerReference w:type="default" r:id="rId11"/>
      <w:footerReference w:type="default" r:id="rId12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E2291" w14:textId="77777777" w:rsidR="00246FCA" w:rsidRDefault="00246FCA" w:rsidP="0084108D">
      <w:pPr>
        <w:spacing w:after="0" w:line="240" w:lineRule="auto"/>
      </w:pPr>
      <w:r>
        <w:separator/>
      </w:r>
    </w:p>
  </w:endnote>
  <w:endnote w:type="continuationSeparator" w:id="0">
    <w:p w14:paraId="599F1E2A" w14:textId="77777777" w:rsidR="00246FCA" w:rsidRDefault="00246FCA" w:rsidP="0084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143D" w14:textId="77777777" w:rsidR="00626564" w:rsidRDefault="00626564" w:rsidP="00626564">
    <w:pPr>
      <w:spacing w:after="100"/>
      <w:jc w:val="center"/>
      <w:rPr>
        <w:b/>
        <w:sz w:val="32"/>
        <w:rtl/>
      </w:rPr>
    </w:pPr>
  </w:p>
  <w:p w14:paraId="481845D2" w14:textId="77777777" w:rsidR="00626564" w:rsidRPr="00626564" w:rsidRDefault="00626564" w:rsidP="00626564">
    <w:pPr>
      <w:spacing w:after="100"/>
      <w:jc w:val="center"/>
      <w:rPr>
        <w:rFonts w:asciiTheme="minorBidi" w:hAnsiTheme="minorBidi"/>
        <w:b/>
        <w:sz w:val="16"/>
        <w:szCs w:val="16"/>
      </w:rPr>
    </w:pPr>
    <w:r w:rsidRPr="00626564">
      <w:rPr>
        <w:rFonts w:asciiTheme="minorBidi" w:hAnsiTheme="minorBidi"/>
        <w:b/>
        <w:sz w:val="16"/>
        <w:szCs w:val="16"/>
      </w:rPr>
      <w:t>MGS FOR GENERAL TRADE &amp; SUPPLIES</w:t>
    </w:r>
  </w:p>
  <w:p w14:paraId="663B6513" w14:textId="77777777" w:rsidR="00626564" w:rsidRPr="00626564" w:rsidRDefault="00626564" w:rsidP="00626564">
    <w:pPr>
      <w:spacing w:after="100"/>
      <w:jc w:val="center"/>
      <w:rPr>
        <w:rFonts w:asciiTheme="minorBidi" w:hAnsiTheme="minorBidi"/>
        <w:b/>
        <w:sz w:val="16"/>
        <w:szCs w:val="16"/>
      </w:rPr>
    </w:pPr>
    <w:r w:rsidRPr="00626564">
      <w:rPr>
        <w:rFonts w:asciiTheme="minorBidi" w:hAnsiTheme="minorBidi"/>
        <w:b/>
        <w:sz w:val="16"/>
        <w:szCs w:val="16"/>
      </w:rPr>
      <w:t xml:space="preserve">45 Kambiz Street – Administrative Floor, Business Hive, Opposite Shooting Club, </w:t>
    </w:r>
    <w:proofErr w:type="spellStart"/>
    <w:r w:rsidRPr="00626564">
      <w:rPr>
        <w:rFonts w:asciiTheme="minorBidi" w:hAnsiTheme="minorBidi"/>
        <w:b/>
        <w:sz w:val="16"/>
        <w:szCs w:val="16"/>
      </w:rPr>
      <w:t>Dokki</w:t>
    </w:r>
    <w:proofErr w:type="spellEnd"/>
    <w:r w:rsidRPr="00626564">
      <w:rPr>
        <w:rFonts w:asciiTheme="minorBidi" w:hAnsiTheme="minorBidi"/>
        <w:b/>
        <w:sz w:val="16"/>
        <w:szCs w:val="16"/>
      </w:rPr>
      <w:t>, Cairo, Egypt</w:t>
    </w:r>
  </w:p>
  <w:p w14:paraId="0FA1774D" w14:textId="63B08736" w:rsidR="00626564" w:rsidRPr="00626564" w:rsidRDefault="00626564" w:rsidP="00626564">
    <w:pPr>
      <w:spacing w:after="100"/>
      <w:jc w:val="center"/>
      <w:rPr>
        <w:rFonts w:asciiTheme="minorBidi" w:hAnsiTheme="minorBidi"/>
        <w:b/>
        <w:sz w:val="16"/>
        <w:szCs w:val="16"/>
      </w:rPr>
    </w:pPr>
    <w:r w:rsidRPr="00626564">
      <w:rPr>
        <w:rFonts w:asciiTheme="minorBidi" w:hAnsiTheme="minorBidi"/>
        <w:b/>
        <w:sz w:val="16"/>
        <w:szCs w:val="16"/>
      </w:rPr>
      <w:t>Tel: (02) 33365113   Mobile: 01200254201</w:t>
    </w:r>
  </w:p>
  <w:p w14:paraId="406A7FF1" w14:textId="77777777" w:rsidR="00626564" w:rsidRPr="00626564" w:rsidRDefault="00626564" w:rsidP="00626564">
    <w:pPr>
      <w:spacing w:after="100"/>
      <w:jc w:val="center"/>
      <w:rPr>
        <w:rFonts w:asciiTheme="minorBidi" w:hAnsiTheme="minorBidi"/>
        <w:b/>
        <w:sz w:val="16"/>
        <w:szCs w:val="16"/>
      </w:rPr>
    </w:pPr>
    <w:r w:rsidRPr="00626564">
      <w:rPr>
        <w:rFonts w:asciiTheme="minorBidi" w:hAnsiTheme="minorBidi"/>
        <w:b/>
        <w:sz w:val="16"/>
        <w:szCs w:val="16"/>
      </w:rPr>
      <w:t>Commercial Registration: 26993   Tax Card: 704-615-487</w:t>
    </w:r>
  </w:p>
  <w:p w14:paraId="6E1FD6C8" w14:textId="157886FB" w:rsidR="004A66D3" w:rsidRPr="00626564" w:rsidRDefault="004A66D3" w:rsidP="006265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6750" w14:textId="77777777" w:rsidR="00246FCA" w:rsidRDefault="00246FCA" w:rsidP="0084108D">
      <w:pPr>
        <w:spacing w:after="0" w:line="240" w:lineRule="auto"/>
      </w:pPr>
      <w:bookmarkStart w:id="0" w:name="_Hlk241586742"/>
      <w:bookmarkEnd w:id="0"/>
      <w:r>
        <w:separator/>
      </w:r>
    </w:p>
  </w:footnote>
  <w:footnote w:type="continuationSeparator" w:id="0">
    <w:p w14:paraId="30C2FC0A" w14:textId="77777777" w:rsidR="00246FCA" w:rsidRDefault="00246FCA" w:rsidP="00841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038F" w14:textId="77777777" w:rsidR="00626564" w:rsidRDefault="00626564" w:rsidP="00626564">
    <w:pPr>
      <w:pStyle w:val="Header"/>
      <w:jc w:val="center"/>
      <w:rPr>
        <w:b/>
        <w:noProof/>
        <w:rtl/>
        <w:lang w:bidi="ar-EG"/>
      </w:rPr>
    </w:pPr>
    <w:r>
      <w:rPr>
        <w:noProof/>
        <w:lang w:bidi="ar-EG"/>
      </w:rPr>
      <w:drawing>
        <wp:inline distT="0" distB="0" distL="0" distR="0" wp14:anchorId="0EE783CD" wp14:editId="436D59A3">
          <wp:extent cx="1419225" cy="448732"/>
          <wp:effectExtent l="0" t="0" r="0" b="0"/>
          <wp:docPr id="2725297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448" cy="4608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C9A4EB" w14:textId="78EFB78A" w:rsidR="00626564" w:rsidRPr="00626564" w:rsidRDefault="00626564" w:rsidP="00626564">
    <w:pPr>
      <w:pStyle w:val="Header"/>
      <w:jc w:val="center"/>
      <w:rPr>
        <w:b/>
        <w:noProof/>
        <w:sz w:val="16"/>
        <w:szCs w:val="16"/>
        <w:lang w:bidi="ar-EG"/>
      </w:rPr>
    </w:pPr>
    <w:r w:rsidRPr="00626564">
      <w:rPr>
        <w:b/>
        <w:noProof/>
        <w:sz w:val="16"/>
        <w:szCs w:val="16"/>
        <w:lang w:bidi="ar-EG"/>
      </w:rPr>
      <w:t>MGS FOR GENERAL TRADE &amp; SUPPLIES</w:t>
    </w:r>
    <w:r>
      <w:rPr>
        <w:b/>
        <w:noProof/>
        <w:sz w:val="16"/>
        <w:szCs w:val="16"/>
        <w:lang w:bidi="ar-EG"/>
      </w:rPr>
      <w:br/>
    </w:r>
    <w:r w:rsidRPr="00626564">
      <w:rPr>
        <w:b/>
        <w:noProof/>
        <w:sz w:val="16"/>
        <w:szCs w:val="16"/>
        <w:lang w:bidi="ar-EG"/>
      </w:rPr>
      <w:t>Tel: (02) 33365113   Mobile: 01200254201</w:t>
    </w:r>
  </w:p>
  <w:p w14:paraId="7BC8A3EF" w14:textId="77777777" w:rsidR="00626564" w:rsidRPr="00626564" w:rsidRDefault="00626564" w:rsidP="00626564">
    <w:pPr>
      <w:pStyle w:val="Header"/>
      <w:jc w:val="center"/>
      <w:rPr>
        <w:b/>
        <w:noProof/>
        <w:lang w:bidi="ar-EG"/>
      </w:rPr>
    </w:pPr>
    <w:r w:rsidRPr="00626564">
      <w:rPr>
        <w:b/>
        <w:noProof/>
        <w:sz w:val="16"/>
        <w:szCs w:val="16"/>
        <w:lang w:bidi="ar-EG"/>
      </w:rPr>
      <w:t>Commercial Registration: 26993   Tax Card: 704-615-487</w:t>
    </w:r>
  </w:p>
  <w:p w14:paraId="22F91855" w14:textId="0D0584AA" w:rsidR="0084108D" w:rsidRDefault="0084108D" w:rsidP="00626564">
    <w:pPr>
      <w:pStyle w:val="Header"/>
      <w:jc w:val="center"/>
      <w:rPr>
        <w:lang w:bidi="ar-E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F226F"/>
    <w:multiLevelType w:val="multilevel"/>
    <w:tmpl w:val="4AD0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09700A"/>
    <w:multiLevelType w:val="multilevel"/>
    <w:tmpl w:val="F41A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A346C8"/>
    <w:multiLevelType w:val="hybridMultilevel"/>
    <w:tmpl w:val="D85CBB02"/>
    <w:lvl w:ilvl="0" w:tplc="2640A9D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4081B"/>
    <w:multiLevelType w:val="multilevel"/>
    <w:tmpl w:val="2698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360437"/>
    <w:multiLevelType w:val="multilevel"/>
    <w:tmpl w:val="CF3A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DB154C"/>
    <w:multiLevelType w:val="multilevel"/>
    <w:tmpl w:val="6F7A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904D31"/>
    <w:multiLevelType w:val="multilevel"/>
    <w:tmpl w:val="3F8E9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675382"/>
    <w:multiLevelType w:val="multilevel"/>
    <w:tmpl w:val="D0C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3827186">
    <w:abstractNumId w:val="5"/>
  </w:num>
  <w:num w:numId="2" w16cid:durableId="269971674">
    <w:abstractNumId w:val="0"/>
  </w:num>
  <w:num w:numId="3" w16cid:durableId="453906728">
    <w:abstractNumId w:val="6"/>
  </w:num>
  <w:num w:numId="4" w16cid:durableId="157429073">
    <w:abstractNumId w:val="7"/>
  </w:num>
  <w:num w:numId="5" w16cid:durableId="389423427">
    <w:abstractNumId w:val="4"/>
  </w:num>
  <w:num w:numId="6" w16cid:durableId="1670135201">
    <w:abstractNumId w:val="1"/>
  </w:num>
  <w:num w:numId="7" w16cid:durableId="1644895885">
    <w:abstractNumId w:val="3"/>
  </w:num>
  <w:num w:numId="8" w16cid:durableId="611397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31"/>
    <w:rsid w:val="00032E79"/>
    <w:rsid w:val="000B5FF2"/>
    <w:rsid w:val="000E2D28"/>
    <w:rsid w:val="00123E6F"/>
    <w:rsid w:val="001A40AE"/>
    <w:rsid w:val="001A7315"/>
    <w:rsid w:val="001D1725"/>
    <w:rsid w:val="00246FCA"/>
    <w:rsid w:val="00361F31"/>
    <w:rsid w:val="00366EA3"/>
    <w:rsid w:val="004A66D3"/>
    <w:rsid w:val="005D6A5C"/>
    <w:rsid w:val="00623C91"/>
    <w:rsid w:val="00626564"/>
    <w:rsid w:val="0084108D"/>
    <w:rsid w:val="0087583A"/>
    <w:rsid w:val="008B2883"/>
    <w:rsid w:val="008D3A08"/>
    <w:rsid w:val="00940276"/>
    <w:rsid w:val="00977DD2"/>
    <w:rsid w:val="00984365"/>
    <w:rsid w:val="00BE7593"/>
    <w:rsid w:val="00C37ADC"/>
    <w:rsid w:val="00D739B4"/>
    <w:rsid w:val="00D95CA3"/>
    <w:rsid w:val="00E83884"/>
    <w:rsid w:val="00EA5A56"/>
    <w:rsid w:val="00F26749"/>
    <w:rsid w:val="00F84413"/>
    <w:rsid w:val="00FA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8D0DD"/>
  <w15:chartTrackingRefBased/>
  <w15:docId w15:val="{49E5C58C-4BAA-4665-998F-4F505EAA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725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1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1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F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F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1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F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1F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F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1F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1F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1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1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1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1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1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1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1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1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F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1F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F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F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F3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1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08D"/>
  </w:style>
  <w:style w:type="paragraph" w:styleId="Footer">
    <w:name w:val="footer"/>
    <w:basedOn w:val="Normal"/>
    <w:link w:val="FooterChar"/>
    <w:uiPriority w:val="99"/>
    <w:unhideWhenUsed/>
    <w:rsid w:val="00841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08D"/>
  </w:style>
  <w:style w:type="character" w:styleId="PlaceholderText">
    <w:name w:val="Placeholder Text"/>
    <w:basedOn w:val="DefaultParagraphFont"/>
    <w:uiPriority w:val="99"/>
    <w:semiHidden/>
    <w:rsid w:val="0084108D"/>
    <w:rPr>
      <w:color w:val="666666"/>
    </w:rPr>
  </w:style>
  <w:style w:type="table" w:styleId="TableGrid">
    <w:name w:val="Table Grid"/>
    <w:basedOn w:val="TableNormal"/>
    <w:uiPriority w:val="39"/>
    <w:rsid w:val="004A66D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A6C5C"/>
    <w:pPr>
      <w:spacing w:after="0" w:line="240" w:lineRule="auto"/>
    </w:pPr>
    <w:rPr>
      <w:rFonts w:ascii="Arial" w:eastAsia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dcterms:created xsi:type="dcterms:W3CDTF">2026-06-25T08:11:00Z</dcterms:created>
  <dcterms:modified xsi:type="dcterms:W3CDTF">2026-09-29T12:11:00Z</dcterms:modified>
</cp:coreProperties>
</file>